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15C1" w14:textId="6CF36556" w:rsidR="00D3252A" w:rsidRDefault="00D3252A" w:rsidP="00D3252A">
      <w:pPr>
        <w:jc w:val="center"/>
        <w:rPr>
          <w:b/>
          <w:bCs/>
          <w:sz w:val="24"/>
          <w:szCs w:val="24"/>
        </w:rPr>
      </w:pPr>
      <w:r w:rsidRPr="00D3252A">
        <w:rPr>
          <w:b/>
          <w:bCs/>
          <w:sz w:val="24"/>
          <w:szCs w:val="24"/>
        </w:rPr>
        <w:t>Declaração de Compromisso</w:t>
      </w:r>
    </w:p>
    <w:p w14:paraId="60730650" w14:textId="77777777" w:rsidR="00D3252A" w:rsidRPr="00D3252A" w:rsidRDefault="00D3252A" w:rsidP="00D3252A">
      <w:pPr>
        <w:jc w:val="center"/>
        <w:rPr>
          <w:sz w:val="24"/>
          <w:szCs w:val="24"/>
        </w:rPr>
      </w:pPr>
    </w:p>
    <w:p w14:paraId="63D76FB8" w14:textId="77777777" w:rsidR="00D3252A" w:rsidRPr="00D3252A" w:rsidRDefault="00D3252A" w:rsidP="00D3252A">
      <w:pPr>
        <w:jc w:val="both"/>
        <w:rPr>
          <w:sz w:val="24"/>
          <w:szCs w:val="24"/>
        </w:rPr>
      </w:pPr>
      <w:r w:rsidRPr="00D3252A">
        <w:rPr>
          <w:sz w:val="24"/>
          <w:szCs w:val="24"/>
        </w:rPr>
        <w:t>Eu, [Nome Completo do Candidato], portador do CPF [número], associado ao Colégio Brasileiro de Nefrologia e Urologia Veterinária (CBNUV) sob o número de matrícula [número], declaro para os devidos fins que:</w:t>
      </w:r>
    </w:p>
    <w:p w14:paraId="5AE5C12E" w14:textId="3267B3CA" w:rsidR="00D3252A" w:rsidRPr="00D3252A" w:rsidRDefault="00D3252A" w:rsidP="00D3252A">
      <w:pPr>
        <w:numPr>
          <w:ilvl w:val="0"/>
          <w:numId w:val="6"/>
        </w:numPr>
        <w:jc w:val="both"/>
        <w:rPr>
          <w:sz w:val="24"/>
          <w:szCs w:val="24"/>
        </w:rPr>
      </w:pPr>
      <w:r w:rsidRPr="00D3252A">
        <w:rPr>
          <w:sz w:val="24"/>
          <w:szCs w:val="24"/>
        </w:rPr>
        <w:t xml:space="preserve">Estou ciente e de acordo com os termos e condições estabelecidos no </w:t>
      </w:r>
      <w:r w:rsidRPr="00D3252A">
        <w:rPr>
          <w:b/>
          <w:bCs/>
          <w:sz w:val="24"/>
          <w:szCs w:val="24"/>
        </w:rPr>
        <w:t>Edital nº 0</w:t>
      </w:r>
      <w:r>
        <w:rPr>
          <w:b/>
          <w:bCs/>
          <w:sz w:val="24"/>
          <w:szCs w:val="24"/>
        </w:rPr>
        <w:t>2</w:t>
      </w:r>
      <w:r w:rsidRPr="00D3252A">
        <w:rPr>
          <w:b/>
          <w:bCs/>
          <w:sz w:val="24"/>
          <w:szCs w:val="24"/>
        </w:rPr>
        <w:t>/2024 - Participação e Concessão de Auxílio Financeiro – Renal Week 2025</w:t>
      </w:r>
      <w:r w:rsidRPr="00D3252A">
        <w:rPr>
          <w:sz w:val="24"/>
          <w:szCs w:val="24"/>
        </w:rPr>
        <w:t>.</w:t>
      </w:r>
    </w:p>
    <w:p w14:paraId="3B30EBA9" w14:textId="77777777" w:rsidR="00D3252A" w:rsidRPr="00D3252A" w:rsidRDefault="00D3252A" w:rsidP="00D3252A">
      <w:pPr>
        <w:numPr>
          <w:ilvl w:val="0"/>
          <w:numId w:val="6"/>
        </w:numPr>
        <w:jc w:val="both"/>
        <w:rPr>
          <w:sz w:val="24"/>
          <w:szCs w:val="24"/>
        </w:rPr>
      </w:pPr>
      <w:r w:rsidRPr="00D3252A">
        <w:rPr>
          <w:sz w:val="24"/>
          <w:szCs w:val="24"/>
        </w:rPr>
        <w:t>Comprometo-me a:</w:t>
      </w:r>
    </w:p>
    <w:p w14:paraId="5ECD8616" w14:textId="77777777" w:rsidR="00D3252A" w:rsidRPr="00D3252A" w:rsidRDefault="00D3252A" w:rsidP="00D3252A">
      <w:pPr>
        <w:numPr>
          <w:ilvl w:val="1"/>
          <w:numId w:val="6"/>
        </w:numPr>
        <w:jc w:val="both"/>
        <w:rPr>
          <w:sz w:val="24"/>
          <w:szCs w:val="24"/>
        </w:rPr>
      </w:pPr>
      <w:r w:rsidRPr="00D3252A">
        <w:rPr>
          <w:sz w:val="24"/>
          <w:szCs w:val="24"/>
        </w:rPr>
        <w:t>Inserir a logomarca do CBNUV na apresentação do trabalho científico, conforme as diretrizes do edital.</w:t>
      </w:r>
    </w:p>
    <w:p w14:paraId="0D9DF614" w14:textId="77777777" w:rsidR="00D3252A" w:rsidRPr="00D3252A" w:rsidRDefault="00D3252A" w:rsidP="00D3252A">
      <w:pPr>
        <w:numPr>
          <w:ilvl w:val="1"/>
          <w:numId w:val="6"/>
        </w:numPr>
        <w:jc w:val="both"/>
        <w:rPr>
          <w:sz w:val="24"/>
          <w:szCs w:val="24"/>
        </w:rPr>
      </w:pPr>
      <w:r w:rsidRPr="00D3252A">
        <w:rPr>
          <w:sz w:val="24"/>
          <w:szCs w:val="24"/>
        </w:rPr>
        <w:t>Agradecer formalmente ao CBNUV no material apresentado.</w:t>
      </w:r>
    </w:p>
    <w:p w14:paraId="7FF608F2" w14:textId="77777777" w:rsidR="00D3252A" w:rsidRPr="00D3252A" w:rsidRDefault="00D3252A" w:rsidP="00D3252A">
      <w:pPr>
        <w:numPr>
          <w:ilvl w:val="1"/>
          <w:numId w:val="6"/>
        </w:numPr>
        <w:jc w:val="both"/>
        <w:rPr>
          <w:sz w:val="24"/>
          <w:szCs w:val="24"/>
        </w:rPr>
      </w:pPr>
      <w:r w:rsidRPr="00D3252A">
        <w:rPr>
          <w:sz w:val="24"/>
          <w:szCs w:val="24"/>
        </w:rPr>
        <w:t>Apresentar o comprovante de participação no evento (certificado ou equivalente) até 30 dias após o término do Renal Week 2025, enviando-o ao e-mail oficial do CBNUV (editalcbnuv@cbnuv.org).</w:t>
      </w:r>
    </w:p>
    <w:p w14:paraId="1CC22826" w14:textId="77777777" w:rsidR="00D3252A" w:rsidRPr="00D3252A" w:rsidRDefault="00D3252A" w:rsidP="00D3252A">
      <w:pPr>
        <w:numPr>
          <w:ilvl w:val="0"/>
          <w:numId w:val="6"/>
        </w:numPr>
        <w:jc w:val="both"/>
        <w:rPr>
          <w:sz w:val="24"/>
          <w:szCs w:val="24"/>
        </w:rPr>
      </w:pPr>
      <w:r w:rsidRPr="00D3252A">
        <w:rPr>
          <w:sz w:val="24"/>
          <w:szCs w:val="24"/>
        </w:rPr>
        <w:t>Estou ciente de que o não cumprimento de quaisquer das condições acima implicará em sanções previstas no edital, incluindo a devolução integral do auxílio financeiro, se aplicável.</w:t>
      </w:r>
    </w:p>
    <w:p w14:paraId="5F8AF393" w14:textId="77777777" w:rsidR="00D3252A" w:rsidRPr="00D3252A" w:rsidRDefault="00D3252A" w:rsidP="00D3252A">
      <w:pPr>
        <w:jc w:val="both"/>
        <w:rPr>
          <w:sz w:val="24"/>
          <w:szCs w:val="24"/>
        </w:rPr>
      </w:pPr>
      <w:r w:rsidRPr="00D3252A">
        <w:rPr>
          <w:sz w:val="24"/>
          <w:szCs w:val="24"/>
        </w:rPr>
        <w:t>Declaro, ainda, que as informações fornecidas para a inscrição são verdadeiras e assumo total responsabilidade por eventuais inconsistências.</w:t>
      </w:r>
    </w:p>
    <w:p w14:paraId="70AF29F6" w14:textId="77777777" w:rsidR="00D3252A" w:rsidRDefault="00D3252A" w:rsidP="00D3252A">
      <w:pPr>
        <w:jc w:val="both"/>
        <w:rPr>
          <w:sz w:val="24"/>
          <w:szCs w:val="24"/>
        </w:rPr>
      </w:pPr>
      <w:r w:rsidRPr="00D3252A">
        <w:rPr>
          <w:sz w:val="24"/>
          <w:szCs w:val="24"/>
        </w:rPr>
        <w:t>[Local], [Data]</w:t>
      </w:r>
    </w:p>
    <w:p w14:paraId="0AE9C139" w14:textId="2D72B949" w:rsidR="00D3252A" w:rsidRDefault="00D3252A" w:rsidP="00D3252A">
      <w:pPr>
        <w:jc w:val="both"/>
        <w:rPr>
          <w:sz w:val="24"/>
          <w:szCs w:val="24"/>
        </w:rPr>
      </w:pPr>
    </w:p>
    <w:p w14:paraId="06782300" w14:textId="77777777" w:rsidR="00D3252A" w:rsidRPr="00D3252A" w:rsidRDefault="00D3252A" w:rsidP="00D3252A">
      <w:pPr>
        <w:jc w:val="both"/>
        <w:rPr>
          <w:sz w:val="24"/>
          <w:szCs w:val="24"/>
        </w:rPr>
      </w:pPr>
    </w:p>
    <w:p w14:paraId="40018958" w14:textId="63B3BA79" w:rsidR="00D3252A" w:rsidRPr="00D3252A" w:rsidRDefault="00D3252A" w:rsidP="00D3252A">
      <w:pPr>
        <w:spacing w:after="0"/>
        <w:jc w:val="both"/>
        <w:rPr>
          <w:sz w:val="24"/>
          <w:szCs w:val="24"/>
        </w:rPr>
      </w:pPr>
      <w:r w:rsidRPr="00D3252A">
        <w:rPr>
          <w:sz w:val="24"/>
          <w:szCs w:val="24"/>
        </w:rPr>
        <w:t>Assinatura do Candidato</w:t>
      </w:r>
    </w:p>
    <w:p w14:paraId="15FEDEB2" w14:textId="77777777" w:rsidR="00D3252A" w:rsidRPr="00D3252A" w:rsidRDefault="00D3252A" w:rsidP="00D3252A">
      <w:pPr>
        <w:spacing w:after="0"/>
        <w:jc w:val="both"/>
        <w:rPr>
          <w:sz w:val="24"/>
          <w:szCs w:val="24"/>
        </w:rPr>
      </w:pPr>
      <w:r w:rsidRPr="00D3252A">
        <w:rPr>
          <w:sz w:val="24"/>
          <w:szCs w:val="24"/>
        </w:rPr>
        <w:t>Nome Completo do Candidato</w:t>
      </w:r>
    </w:p>
    <w:p w14:paraId="1A03174E" w14:textId="77777777" w:rsidR="001302CE" w:rsidRPr="00262D94" w:rsidRDefault="001302CE" w:rsidP="00445ED0">
      <w:pPr>
        <w:jc w:val="both"/>
        <w:rPr>
          <w:sz w:val="24"/>
          <w:szCs w:val="24"/>
        </w:rPr>
      </w:pPr>
    </w:p>
    <w:sectPr w:rsidR="001302CE" w:rsidRPr="00262D94" w:rsidSect="002E3E6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913" w:right="1701" w:bottom="1418" w:left="1701" w:header="91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BAFE2" w14:textId="77777777" w:rsidR="00C23BED" w:rsidRDefault="00C23BED" w:rsidP="00723C6A">
      <w:pPr>
        <w:spacing w:after="0" w:line="240" w:lineRule="auto"/>
      </w:pPr>
      <w:r>
        <w:separator/>
      </w:r>
    </w:p>
  </w:endnote>
  <w:endnote w:type="continuationSeparator" w:id="0">
    <w:p w14:paraId="68688AD0" w14:textId="77777777" w:rsidR="00C23BED" w:rsidRDefault="00C23BED" w:rsidP="0072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B728" w14:textId="77777777" w:rsidR="00B13944" w:rsidRDefault="00B13944" w:rsidP="009376F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A05B" w14:textId="77777777" w:rsidR="00C23BED" w:rsidRDefault="00C23BED" w:rsidP="00723C6A">
      <w:pPr>
        <w:spacing w:after="0" w:line="240" w:lineRule="auto"/>
      </w:pPr>
      <w:r>
        <w:separator/>
      </w:r>
    </w:p>
  </w:footnote>
  <w:footnote w:type="continuationSeparator" w:id="0">
    <w:p w14:paraId="26AF28B5" w14:textId="77777777" w:rsidR="00C23BED" w:rsidRDefault="00C23BED" w:rsidP="0072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495FA" w14:textId="77777777" w:rsidR="00555318" w:rsidRDefault="00C23BED">
    <w:pPr>
      <w:pStyle w:val="Cabealho"/>
    </w:pPr>
    <w:r>
      <w:rPr>
        <w:noProof/>
        <w:lang w:eastAsia="pt-BR"/>
      </w:rPr>
      <w:pict w14:anchorId="61EF1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4907" o:spid="_x0000_s1027" type="#_x0000_t75" alt="" style="position:absolute;margin-left:0;margin-top:0;width:425pt;height:293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BCD8B" w14:textId="4915FBD3" w:rsidR="002C0B74" w:rsidRDefault="00893551" w:rsidP="00893551">
    <w:pPr>
      <w:pStyle w:val="Cabealho"/>
      <w:jc w:val="center"/>
    </w:pPr>
    <w:r>
      <w:rPr>
        <w:noProof/>
      </w:rPr>
      <w:drawing>
        <wp:inline distT="0" distB="0" distL="0" distR="0" wp14:anchorId="6B6ABB92" wp14:editId="37AAA1E0">
          <wp:extent cx="4079631" cy="697648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9631" cy="697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909BD" w14:textId="1D974CFC" w:rsidR="00F61CFC" w:rsidRDefault="00F61CFC" w:rsidP="006C735D">
    <w:pPr>
      <w:pStyle w:val="Cabealho"/>
      <w:jc w:val="center"/>
    </w:pPr>
  </w:p>
  <w:p w14:paraId="5CB772FF" w14:textId="77777777" w:rsidR="00F61CFC" w:rsidRDefault="00F61CFC">
    <w:pPr>
      <w:pStyle w:val="Cabealho"/>
    </w:pPr>
  </w:p>
  <w:p w14:paraId="04C38A97" w14:textId="77777777" w:rsidR="00723C6A" w:rsidRDefault="00C23BED">
    <w:pPr>
      <w:pStyle w:val="Cabealho"/>
    </w:pPr>
    <w:r>
      <w:rPr>
        <w:noProof/>
        <w:lang w:eastAsia="pt-BR"/>
      </w:rPr>
      <w:pict w14:anchorId="3D140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4908" o:spid="_x0000_s1026" type="#_x0000_t75" alt="" style="position:absolute;margin-left:0;margin-top:0;width:425pt;height:293.7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marcadagua"/>
          <w10:wrap anchorx="margin" anchory="margin"/>
        </v:shape>
      </w:pict>
    </w:r>
    <w:r w:rsidR="00723C6A"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42A2" w14:textId="77777777" w:rsidR="00555318" w:rsidRDefault="00C23BED">
    <w:pPr>
      <w:pStyle w:val="Cabealho"/>
    </w:pPr>
    <w:r>
      <w:rPr>
        <w:noProof/>
        <w:lang w:eastAsia="pt-BR"/>
      </w:rPr>
      <w:pict w14:anchorId="307F8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4906" o:spid="_x0000_s1025" type="#_x0000_t75" alt="" style="position:absolute;margin-left:0;margin-top:0;width:425pt;height:293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rca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AB652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E138A"/>
    <w:multiLevelType w:val="multilevel"/>
    <w:tmpl w:val="7CB8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20813"/>
    <w:multiLevelType w:val="multilevel"/>
    <w:tmpl w:val="EAC4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B5682"/>
    <w:multiLevelType w:val="multilevel"/>
    <w:tmpl w:val="E2D0F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7E68C5"/>
    <w:multiLevelType w:val="multilevel"/>
    <w:tmpl w:val="40BE2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240CB9"/>
    <w:multiLevelType w:val="multilevel"/>
    <w:tmpl w:val="A6F6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5121F8"/>
    <w:multiLevelType w:val="multilevel"/>
    <w:tmpl w:val="E20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9826250">
    <w:abstractNumId w:val="0"/>
  </w:num>
  <w:num w:numId="2" w16cid:durableId="1253858864">
    <w:abstractNumId w:val="5"/>
  </w:num>
  <w:num w:numId="3" w16cid:durableId="1996377186">
    <w:abstractNumId w:val="6"/>
  </w:num>
  <w:num w:numId="4" w16cid:durableId="82650930">
    <w:abstractNumId w:val="1"/>
  </w:num>
  <w:num w:numId="5" w16cid:durableId="1027633748">
    <w:abstractNumId w:val="3"/>
  </w:num>
  <w:num w:numId="6" w16cid:durableId="1158884618">
    <w:abstractNumId w:val="2"/>
  </w:num>
  <w:num w:numId="7" w16cid:durableId="1398481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0A"/>
    <w:rsid w:val="00004C04"/>
    <w:rsid w:val="00005E6C"/>
    <w:rsid w:val="000105BF"/>
    <w:rsid w:val="00095AE9"/>
    <w:rsid w:val="00097FF7"/>
    <w:rsid w:val="000A7692"/>
    <w:rsid w:val="000D44A0"/>
    <w:rsid w:val="000E08A2"/>
    <w:rsid w:val="000E6D2D"/>
    <w:rsid w:val="0011200F"/>
    <w:rsid w:val="001302CE"/>
    <w:rsid w:val="00153EC9"/>
    <w:rsid w:val="00173254"/>
    <w:rsid w:val="00174381"/>
    <w:rsid w:val="00175D70"/>
    <w:rsid w:val="001821EE"/>
    <w:rsid w:val="0019043B"/>
    <w:rsid w:val="00192B1D"/>
    <w:rsid w:val="001B7E5C"/>
    <w:rsid w:val="001D1708"/>
    <w:rsid w:val="001F5B24"/>
    <w:rsid w:val="0020631A"/>
    <w:rsid w:val="00262D94"/>
    <w:rsid w:val="00270940"/>
    <w:rsid w:val="00271796"/>
    <w:rsid w:val="002B0E39"/>
    <w:rsid w:val="002B32BD"/>
    <w:rsid w:val="002C0B74"/>
    <w:rsid w:val="002C75DD"/>
    <w:rsid w:val="002C7F1D"/>
    <w:rsid w:val="002E3E67"/>
    <w:rsid w:val="002F3517"/>
    <w:rsid w:val="002F419E"/>
    <w:rsid w:val="002F6701"/>
    <w:rsid w:val="00301BEE"/>
    <w:rsid w:val="00322636"/>
    <w:rsid w:val="00330A18"/>
    <w:rsid w:val="00351107"/>
    <w:rsid w:val="00352D40"/>
    <w:rsid w:val="00366860"/>
    <w:rsid w:val="00375975"/>
    <w:rsid w:val="00377AA9"/>
    <w:rsid w:val="003A4799"/>
    <w:rsid w:val="003B1DED"/>
    <w:rsid w:val="00411E98"/>
    <w:rsid w:val="004120DE"/>
    <w:rsid w:val="004179CA"/>
    <w:rsid w:val="00424615"/>
    <w:rsid w:val="00445ED0"/>
    <w:rsid w:val="00447735"/>
    <w:rsid w:val="00462F69"/>
    <w:rsid w:val="00465AC9"/>
    <w:rsid w:val="00466215"/>
    <w:rsid w:val="00480F23"/>
    <w:rsid w:val="004813A4"/>
    <w:rsid w:val="004A6009"/>
    <w:rsid w:val="004C1590"/>
    <w:rsid w:val="004C2F51"/>
    <w:rsid w:val="004D4D96"/>
    <w:rsid w:val="004F53D9"/>
    <w:rsid w:val="0050066A"/>
    <w:rsid w:val="00511E56"/>
    <w:rsid w:val="00550E7A"/>
    <w:rsid w:val="00555318"/>
    <w:rsid w:val="00566F8B"/>
    <w:rsid w:val="005710BE"/>
    <w:rsid w:val="0059025B"/>
    <w:rsid w:val="005A0432"/>
    <w:rsid w:val="005A102F"/>
    <w:rsid w:val="005A15C4"/>
    <w:rsid w:val="005A460C"/>
    <w:rsid w:val="005B4AF7"/>
    <w:rsid w:val="005C4AC6"/>
    <w:rsid w:val="005E0CFD"/>
    <w:rsid w:val="005F4111"/>
    <w:rsid w:val="00602A1A"/>
    <w:rsid w:val="00617A6A"/>
    <w:rsid w:val="0062008C"/>
    <w:rsid w:val="00626268"/>
    <w:rsid w:val="00627BAF"/>
    <w:rsid w:val="00637EDD"/>
    <w:rsid w:val="006474DC"/>
    <w:rsid w:val="00656452"/>
    <w:rsid w:val="0065791C"/>
    <w:rsid w:val="0066294B"/>
    <w:rsid w:val="0066301C"/>
    <w:rsid w:val="00665B64"/>
    <w:rsid w:val="0069496D"/>
    <w:rsid w:val="006A0DBC"/>
    <w:rsid w:val="006B3435"/>
    <w:rsid w:val="006C1B78"/>
    <w:rsid w:val="006C735D"/>
    <w:rsid w:val="006F0076"/>
    <w:rsid w:val="006F0A15"/>
    <w:rsid w:val="006F3558"/>
    <w:rsid w:val="00703577"/>
    <w:rsid w:val="0071586E"/>
    <w:rsid w:val="00717DD7"/>
    <w:rsid w:val="00723C6A"/>
    <w:rsid w:val="00727F9C"/>
    <w:rsid w:val="007307C4"/>
    <w:rsid w:val="00736E7C"/>
    <w:rsid w:val="00767778"/>
    <w:rsid w:val="0078378E"/>
    <w:rsid w:val="00797B0D"/>
    <w:rsid w:val="007F3D37"/>
    <w:rsid w:val="00877C4F"/>
    <w:rsid w:val="00893551"/>
    <w:rsid w:val="00894824"/>
    <w:rsid w:val="008B1FA0"/>
    <w:rsid w:val="008E4EE2"/>
    <w:rsid w:val="008E4F5F"/>
    <w:rsid w:val="008E721D"/>
    <w:rsid w:val="008F17C7"/>
    <w:rsid w:val="00906BBD"/>
    <w:rsid w:val="00911838"/>
    <w:rsid w:val="009125A9"/>
    <w:rsid w:val="009134A1"/>
    <w:rsid w:val="0091577A"/>
    <w:rsid w:val="009376F0"/>
    <w:rsid w:val="009529B3"/>
    <w:rsid w:val="00966414"/>
    <w:rsid w:val="00967F3B"/>
    <w:rsid w:val="0097074D"/>
    <w:rsid w:val="00973611"/>
    <w:rsid w:val="009845E3"/>
    <w:rsid w:val="00986968"/>
    <w:rsid w:val="009904DE"/>
    <w:rsid w:val="009919D3"/>
    <w:rsid w:val="009D00BE"/>
    <w:rsid w:val="009D02B8"/>
    <w:rsid w:val="009D7060"/>
    <w:rsid w:val="009E6248"/>
    <w:rsid w:val="00A111E8"/>
    <w:rsid w:val="00A44452"/>
    <w:rsid w:val="00A57DCA"/>
    <w:rsid w:val="00A76CE3"/>
    <w:rsid w:val="00AC45CB"/>
    <w:rsid w:val="00AD2C52"/>
    <w:rsid w:val="00B05DDD"/>
    <w:rsid w:val="00B13944"/>
    <w:rsid w:val="00B22E00"/>
    <w:rsid w:val="00B259FF"/>
    <w:rsid w:val="00B31C41"/>
    <w:rsid w:val="00B32BDF"/>
    <w:rsid w:val="00B4759E"/>
    <w:rsid w:val="00B53174"/>
    <w:rsid w:val="00B60A36"/>
    <w:rsid w:val="00B8173F"/>
    <w:rsid w:val="00B91B51"/>
    <w:rsid w:val="00B91EC9"/>
    <w:rsid w:val="00BA788E"/>
    <w:rsid w:val="00BB4564"/>
    <w:rsid w:val="00BC01ED"/>
    <w:rsid w:val="00BC71D0"/>
    <w:rsid w:val="00BE1132"/>
    <w:rsid w:val="00BE5A40"/>
    <w:rsid w:val="00BF1D11"/>
    <w:rsid w:val="00BF78B2"/>
    <w:rsid w:val="00C23BED"/>
    <w:rsid w:val="00C44665"/>
    <w:rsid w:val="00C5485D"/>
    <w:rsid w:val="00C774B6"/>
    <w:rsid w:val="00C82B45"/>
    <w:rsid w:val="00CB490A"/>
    <w:rsid w:val="00CD5510"/>
    <w:rsid w:val="00CF09EE"/>
    <w:rsid w:val="00D22DDF"/>
    <w:rsid w:val="00D3252A"/>
    <w:rsid w:val="00D73908"/>
    <w:rsid w:val="00DA69C0"/>
    <w:rsid w:val="00DA7324"/>
    <w:rsid w:val="00DC350E"/>
    <w:rsid w:val="00DC3F13"/>
    <w:rsid w:val="00DE127D"/>
    <w:rsid w:val="00DE4593"/>
    <w:rsid w:val="00DE5B5E"/>
    <w:rsid w:val="00E0104E"/>
    <w:rsid w:val="00E26E92"/>
    <w:rsid w:val="00E37CC4"/>
    <w:rsid w:val="00EA5370"/>
    <w:rsid w:val="00ED6C48"/>
    <w:rsid w:val="00EE696E"/>
    <w:rsid w:val="00F16C87"/>
    <w:rsid w:val="00F26E7F"/>
    <w:rsid w:val="00F35C04"/>
    <w:rsid w:val="00F427FB"/>
    <w:rsid w:val="00F43152"/>
    <w:rsid w:val="00F61CFC"/>
    <w:rsid w:val="00F6457E"/>
    <w:rsid w:val="00F71537"/>
    <w:rsid w:val="00FA5FC2"/>
    <w:rsid w:val="00FA773A"/>
    <w:rsid w:val="00FC70C3"/>
    <w:rsid w:val="00FE2A6A"/>
    <w:rsid w:val="00FF6C00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D4DF3"/>
  <w14:defaultImageDpi w14:val="300"/>
  <w15:chartTrackingRefBased/>
  <w15:docId w15:val="{9134F2BF-B1DA-6641-A5B6-5F4046F5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3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A0D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25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25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3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3C6A"/>
  </w:style>
  <w:style w:type="paragraph" w:styleId="Rodap">
    <w:name w:val="footer"/>
    <w:basedOn w:val="Normal"/>
    <w:link w:val="RodapChar"/>
    <w:uiPriority w:val="99"/>
    <w:unhideWhenUsed/>
    <w:rsid w:val="00723C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C6A"/>
  </w:style>
  <w:style w:type="paragraph" w:styleId="Textodebalo">
    <w:name w:val="Balloon Text"/>
    <w:basedOn w:val="Normal"/>
    <w:link w:val="TextodebaloChar"/>
    <w:uiPriority w:val="99"/>
    <w:semiHidden/>
    <w:unhideWhenUsed/>
    <w:rsid w:val="0072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3C6A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6A0D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abeladeGrade31">
    <w:name w:val="Tabela de Grade 31"/>
    <w:basedOn w:val="Ttulo1"/>
    <w:next w:val="Normal"/>
    <w:uiPriority w:val="39"/>
    <w:unhideWhenUsed/>
    <w:qFormat/>
    <w:rsid w:val="006A0DBC"/>
    <w:pPr>
      <w:outlineLvl w:val="9"/>
    </w:p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6A0DBC"/>
    <w:pPr>
      <w:spacing w:after="100"/>
      <w:ind w:left="220"/>
    </w:pPr>
    <w:rPr>
      <w:rFonts w:eastAsia="Times New Roman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6A0DBC"/>
    <w:pPr>
      <w:spacing w:after="100"/>
    </w:pPr>
    <w:rPr>
      <w:rFonts w:eastAsia="Times New Roman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6A0DBC"/>
    <w:pPr>
      <w:spacing w:after="100"/>
      <w:ind w:left="440"/>
    </w:pPr>
    <w:rPr>
      <w:rFonts w:eastAsia="Times New Roman"/>
    </w:rPr>
  </w:style>
  <w:style w:type="table" w:styleId="Tabelacomgrade">
    <w:name w:val="Table Grid"/>
    <w:basedOn w:val="Tabelanormal"/>
    <w:uiPriority w:val="59"/>
    <w:rsid w:val="00F35C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Colorida-nfase11">
    <w:name w:val="Lista Colorida - Ênfase 11"/>
    <w:basedOn w:val="Normal"/>
    <w:uiPriority w:val="34"/>
    <w:qFormat/>
    <w:rsid w:val="00F35C04"/>
    <w:pPr>
      <w:ind w:left="720"/>
      <w:contextualSpacing/>
    </w:pPr>
  </w:style>
  <w:style w:type="character" w:styleId="Hyperlink">
    <w:name w:val="Hyperlink"/>
    <w:uiPriority w:val="99"/>
    <w:unhideWhenUsed/>
    <w:rsid w:val="00CD5510"/>
    <w:rPr>
      <w:color w:val="0000FF"/>
      <w:u w:val="single"/>
    </w:rPr>
  </w:style>
  <w:style w:type="paragraph" w:customStyle="1" w:styleId="style21">
    <w:name w:val="style21"/>
    <w:basedOn w:val="Normal"/>
    <w:rsid w:val="00CF09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character" w:styleId="Forte">
    <w:name w:val="Strong"/>
    <w:uiPriority w:val="22"/>
    <w:qFormat/>
    <w:rsid w:val="00CF09EE"/>
    <w:rPr>
      <w:b/>
      <w:bCs/>
    </w:rPr>
  </w:style>
  <w:style w:type="paragraph" w:customStyle="1" w:styleId="font8">
    <w:name w:val="font_8"/>
    <w:basedOn w:val="Normal"/>
    <w:rsid w:val="002F3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0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DE4593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E45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E45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E459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45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4593"/>
    <w:rPr>
      <w:b/>
      <w:bCs/>
      <w:lang w:eastAsia="en-US"/>
    </w:rPr>
  </w:style>
  <w:style w:type="character" w:customStyle="1" w:styleId="cf01">
    <w:name w:val="cf01"/>
    <w:basedOn w:val="Fontepargpadro"/>
    <w:rsid w:val="0062008C"/>
    <w:rPr>
      <w:rFonts w:ascii="Segoe UI" w:hAnsi="Segoe UI" w:cs="Segoe UI" w:hint="default"/>
      <w:sz w:val="18"/>
      <w:szCs w:val="18"/>
    </w:rPr>
  </w:style>
  <w:style w:type="character" w:styleId="nfase">
    <w:name w:val="Emphasis"/>
    <w:basedOn w:val="Fontepargpadro"/>
    <w:uiPriority w:val="20"/>
    <w:qFormat/>
    <w:rsid w:val="00F26E7F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252A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252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8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2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2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59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2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65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73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2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7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9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7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17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2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07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1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46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5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5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44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1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80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5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3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5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4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10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7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32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54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1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6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61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3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3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8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0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4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7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52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96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4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1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5664">
              <w:marLeft w:val="0"/>
              <w:marRight w:val="150"/>
              <w:marTop w:val="0"/>
              <w:marBottom w:val="0"/>
              <w:divBdr>
                <w:top w:val="single" w:sz="6" w:space="15" w:color="CCCCCC"/>
                <w:left w:val="single" w:sz="6" w:space="12" w:color="CCCCCC"/>
                <w:bottom w:val="single" w:sz="6" w:space="15" w:color="CCCCCC"/>
                <w:right w:val="single" w:sz="6" w:space="12" w:color="CCCCCC"/>
              </w:divBdr>
              <w:divsChild>
                <w:div w:id="1230767542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1096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57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Links>
    <vt:vector size="36" baseType="variant">
      <vt:variant>
        <vt:i4>3932250</vt:i4>
      </vt:variant>
      <vt:variant>
        <vt:i4>0</vt:i4>
      </vt:variant>
      <vt:variant>
        <vt:i4>0</vt:i4>
      </vt:variant>
      <vt:variant>
        <vt:i4>5</vt:i4>
      </vt:variant>
      <vt:variant>
        <vt:lpwstr>http://www.cbnuv.com.br</vt:lpwstr>
      </vt:variant>
      <vt:variant>
        <vt:lpwstr/>
      </vt:variant>
      <vt:variant>
        <vt:i4>3473413</vt:i4>
      </vt:variant>
      <vt:variant>
        <vt:i4>3452</vt:i4>
      </vt:variant>
      <vt:variant>
        <vt:i4>1025</vt:i4>
      </vt:variant>
      <vt:variant>
        <vt:i4>1</vt:i4>
      </vt:variant>
      <vt:variant>
        <vt:lpwstr>Marca CBNUV</vt:lpwstr>
      </vt:variant>
      <vt:variant>
        <vt:lpwstr/>
      </vt:variant>
      <vt:variant>
        <vt:i4>6291562</vt:i4>
      </vt:variant>
      <vt:variant>
        <vt:i4>-1</vt:i4>
      </vt:variant>
      <vt:variant>
        <vt:i4>2063</vt:i4>
      </vt:variant>
      <vt:variant>
        <vt:i4>1</vt:i4>
      </vt:variant>
      <vt:variant>
        <vt:lpwstr>marcadagua</vt:lpwstr>
      </vt:variant>
      <vt:variant>
        <vt:lpwstr/>
      </vt:variant>
      <vt:variant>
        <vt:i4>6291562</vt:i4>
      </vt:variant>
      <vt:variant>
        <vt:i4>-1</vt:i4>
      </vt:variant>
      <vt:variant>
        <vt:i4>2064</vt:i4>
      </vt:variant>
      <vt:variant>
        <vt:i4>1</vt:i4>
      </vt:variant>
      <vt:variant>
        <vt:lpwstr>marcadagua</vt:lpwstr>
      </vt:variant>
      <vt:variant>
        <vt:lpwstr/>
      </vt:variant>
      <vt:variant>
        <vt:i4>6291562</vt:i4>
      </vt:variant>
      <vt:variant>
        <vt:i4>-1</vt:i4>
      </vt:variant>
      <vt:variant>
        <vt:i4>2065</vt:i4>
      </vt:variant>
      <vt:variant>
        <vt:i4>1</vt:i4>
      </vt:variant>
      <vt:variant>
        <vt:lpwstr>marcadagua</vt:lpwstr>
      </vt:variant>
      <vt:variant>
        <vt:lpwstr/>
      </vt:variant>
      <vt:variant>
        <vt:i4>5832780</vt:i4>
      </vt:variant>
      <vt:variant>
        <vt:i4>-1</vt:i4>
      </vt:variant>
      <vt:variant>
        <vt:i4>1028</vt:i4>
      </vt:variant>
      <vt:variant>
        <vt:i4>1</vt:i4>
      </vt:variant>
      <vt:variant>
        <vt:lpwstr>Assinatura eletronica II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Hugo Cardoso Martins Pires</cp:lastModifiedBy>
  <cp:revision>2</cp:revision>
  <dcterms:created xsi:type="dcterms:W3CDTF">2024-11-21T15:17:00Z</dcterms:created>
  <dcterms:modified xsi:type="dcterms:W3CDTF">2024-11-21T15:17:00Z</dcterms:modified>
</cp:coreProperties>
</file>